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e0ad7e344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f26685019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Errol,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1391ca1474103" /><Relationship Type="http://schemas.openxmlformats.org/officeDocument/2006/relationships/numbering" Target="/word/numbering.xml" Id="R8b92ccd8ecfe45b6" /><Relationship Type="http://schemas.openxmlformats.org/officeDocument/2006/relationships/settings" Target="/word/settings.xml" Id="Rac6eddbd6cf6433f" /><Relationship Type="http://schemas.openxmlformats.org/officeDocument/2006/relationships/image" Target="/word/media/eae660b5-41dc-49d4-831b-e84455e7aa7d.png" Id="R552f266850194ff5" /></Relationships>
</file>