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39b3631b6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662d7480f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Ertlerger,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73c1564204495" /><Relationship Type="http://schemas.openxmlformats.org/officeDocument/2006/relationships/numbering" Target="/word/numbering.xml" Id="Ra598dcbdd8fe4bf6" /><Relationship Type="http://schemas.openxmlformats.org/officeDocument/2006/relationships/settings" Target="/word/settings.xml" Id="R4b10c5b49513455f" /><Relationship Type="http://schemas.openxmlformats.org/officeDocument/2006/relationships/image" Target="/word/media/5277cd38-04e1-4212-a23f-c4a4171821ed.png" Id="R295662d7480f4ec3" /></Relationships>
</file>