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740fb870f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588a90b84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Erving,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c680ed8bb4f7f" /><Relationship Type="http://schemas.openxmlformats.org/officeDocument/2006/relationships/numbering" Target="/word/numbering.xml" Id="Rb7150e4391ba4237" /><Relationship Type="http://schemas.openxmlformats.org/officeDocument/2006/relationships/settings" Target="/word/settings.xml" Id="Rf4467c92320a46dd" /><Relationship Type="http://schemas.openxmlformats.org/officeDocument/2006/relationships/image" Target="/word/media/b378825e-d130-43c9-8c74-521a3985d6ac.png" Id="Rb8a588a90b84461b" /></Relationships>
</file>