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ae3b2a2516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7609b325f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Erwin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fd13ff74a34f82" /><Relationship Type="http://schemas.openxmlformats.org/officeDocument/2006/relationships/numbering" Target="/word/numbering.xml" Id="Re113894d4e414882" /><Relationship Type="http://schemas.openxmlformats.org/officeDocument/2006/relationships/settings" Target="/word/settings.xml" Id="R03f1f9b5c9fa4af1" /><Relationship Type="http://schemas.openxmlformats.org/officeDocument/2006/relationships/image" Target="/word/media/d881acab-a588-47ad-8395-3e2def34877e.png" Id="Rb8d7609b325f4184" /></Relationships>
</file>