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9fb0b1106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d2d907a4c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Erwinwood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0fae21c014d81" /><Relationship Type="http://schemas.openxmlformats.org/officeDocument/2006/relationships/numbering" Target="/word/numbering.xml" Id="R1b526a5bdd0b4de7" /><Relationship Type="http://schemas.openxmlformats.org/officeDocument/2006/relationships/settings" Target="/word/settings.xml" Id="R31d471f5d1d14dff" /><Relationship Type="http://schemas.openxmlformats.org/officeDocument/2006/relationships/image" Target="/word/media/1dd1fe5a-e4ff-4a26-8286-4dd766a0158c.png" Id="R072d2d907a4c493c" /></Relationships>
</file>