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ea5c1e334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8aab12176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Escabosa,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b8c0bb4044719" /><Relationship Type="http://schemas.openxmlformats.org/officeDocument/2006/relationships/numbering" Target="/word/numbering.xml" Id="Rdf904d1e7e3549cb" /><Relationship Type="http://schemas.openxmlformats.org/officeDocument/2006/relationships/settings" Target="/word/settings.xml" Id="R3dd1c1790d114dcb" /><Relationship Type="http://schemas.openxmlformats.org/officeDocument/2006/relationships/image" Target="/word/media/dd9ccd39-8967-4c8c-9dd0-b55113da57e2.png" Id="Ref78aab121764a67" /></Relationships>
</file>