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89f5656e4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783c91747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Escalon,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2c24a91b94f7d" /><Relationship Type="http://schemas.openxmlformats.org/officeDocument/2006/relationships/numbering" Target="/word/numbering.xml" Id="Ra810358489874241" /><Relationship Type="http://schemas.openxmlformats.org/officeDocument/2006/relationships/settings" Target="/word/settings.xml" Id="R13e10b77956d41a0" /><Relationship Type="http://schemas.openxmlformats.org/officeDocument/2006/relationships/image" Target="/word/media/a7391e24-75c3-4b76-8adf-2228e9ae23ce.png" Id="Rb7b783c91747425c" /></Relationships>
</file>