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27a4519fd40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29b87c7bf647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Eschbach,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834ef4737f47d5" /><Relationship Type="http://schemas.openxmlformats.org/officeDocument/2006/relationships/numbering" Target="/word/numbering.xml" Id="R1f3768ba308b4b1e" /><Relationship Type="http://schemas.openxmlformats.org/officeDocument/2006/relationships/settings" Target="/word/settings.xml" Id="R2658474760374eb5" /><Relationship Type="http://schemas.openxmlformats.org/officeDocument/2006/relationships/image" Target="/word/media/1a140c24-0eec-49c5-a3ee-8eb60637005c.png" Id="Rbc29b87c7bf6472b" /></Relationships>
</file>