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28602d5abc4c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9ff13380b64c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Escudilla Bonita, New Mexico,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e5d0a676874ca2" /><Relationship Type="http://schemas.openxmlformats.org/officeDocument/2006/relationships/numbering" Target="/word/numbering.xml" Id="R8a537dd389544a8c" /><Relationship Type="http://schemas.openxmlformats.org/officeDocument/2006/relationships/settings" Target="/word/settings.xml" Id="Ra58562a2414e49bf" /><Relationship Type="http://schemas.openxmlformats.org/officeDocument/2006/relationships/image" Target="/word/media/5c7e5b9d-6810-4ed0-a563-ca368eba0ab9.png" Id="R459ff13380b64cfb" /></Relationships>
</file>