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389d0d0c6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4dc77f398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Eshbach,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09adc69d64e80" /><Relationship Type="http://schemas.openxmlformats.org/officeDocument/2006/relationships/numbering" Target="/word/numbering.xml" Id="R91d8cbf3c986425c" /><Relationship Type="http://schemas.openxmlformats.org/officeDocument/2006/relationships/settings" Target="/word/settings.xml" Id="R2620183345724f1f" /><Relationship Type="http://schemas.openxmlformats.org/officeDocument/2006/relationships/image" Target="/word/media/d46811b6-6968-4416-b686-63a67f845c96.png" Id="R8784dc77f398405f" /></Relationships>
</file>