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8e935be12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01ff7b25d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Eshbach,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4ea780a414b7a" /><Relationship Type="http://schemas.openxmlformats.org/officeDocument/2006/relationships/numbering" Target="/word/numbering.xml" Id="R8ed6db03a38a4310" /><Relationship Type="http://schemas.openxmlformats.org/officeDocument/2006/relationships/settings" Target="/word/settings.xml" Id="R0cad02ef91c7452c" /><Relationship Type="http://schemas.openxmlformats.org/officeDocument/2006/relationships/image" Target="/word/media/7d2efabe-8fcf-4b9b-9f05-774389c56a72.png" Id="Reb201ff7b25d489f" /></Relationships>
</file>