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7df58336434a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6b781d89b04f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Eskdale,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8369e0b64e4a68" /><Relationship Type="http://schemas.openxmlformats.org/officeDocument/2006/relationships/numbering" Target="/word/numbering.xml" Id="R4c3a8b5bd6c64667" /><Relationship Type="http://schemas.openxmlformats.org/officeDocument/2006/relationships/settings" Target="/word/settings.xml" Id="R1a64aabc36dd4569" /><Relationship Type="http://schemas.openxmlformats.org/officeDocument/2006/relationships/image" Target="/word/media/c3f75118-c43f-4529-8a08-094762b6f391.png" Id="R726b781d89b04f25" /></Relationships>
</file>