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33e66757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69648955a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Eskridge,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4a5f2a948431e" /><Relationship Type="http://schemas.openxmlformats.org/officeDocument/2006/relationships/numbering" Target="/word/numbering.xml" Id="R5be5a5da56864064" /><Relationship Type="http://schemas.openxmlformats.org/officeDocument/2006/relationships/settings" Target="/word/settings.xml" Id="Rb09146fbfb794106" /><Relationship Type="http://schemas.openxmlformats.org/officeDocument/2006/relationships/image" Target="/word/media/1da91fc0-2e9a-4bb0-a37f-06870a682eec.png" Id="Rf1369648955a4373" /></Relationships>
</file>