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0a91022be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1e11306ba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Esmeralda,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814a6cfd44abd" /><Relationship Type="http://schemas.openxmlformats.org/officeDocument/2006/relationships/numbering" Target="/word/numbering.xml" Id="R0447e51051694c4f" /><Relationship Type="http://schemas.openxmlformats.org/officeDocument/2006/relationships/settings" Target="/word/settings.xml" Id="R1dc505e917ab4cb3" /><Relationship Type="http://schemas.openxmlformats.org/officeDocument/2006/relationships/image" Target="/word/media/c5655af3-06b3-4954-b118-c9c3fb200aec.png" Id="R7a51e11306ba486a" /></Relationships>
</file>