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a93c0c9af940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6d4364cfb643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Esmond,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6541eefebf40b5" /><Relationship Type="http://schemas.openxmlformats.org/officeDocument/2006/relationships/numbering" Target="/word/numbering.xml" Id="R425b15b675cf4d33" /><Relationship Type="http://schemas.openxmlformats.org/officeDocument/2006/relationships/settings" Target="/word/settings.xml" Id="R5e9448ae0ab246ec" /><Relationship Type="http://schemas.openxmlformats.org/officeDocument/2006/relationships/image" Target="/word/media/7cf28b08-e96f-403f-afad-041b9c7b90c8.png" Id="R786d4364cfb64314" /></Relationships>
</file>