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d3d60cc6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b43c76b3d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df71c14114c00" /><Relationship Type="http://schemas.openxmlformats.org/officeDocument/2006/relationships/numbering" Target="/word/numbering.xml" Id="R567998e5a6604d59" /><Relationship Type="http://schemas.openxmlformats.org/officeDocument/2006/relationships/settings" Target="/word/settings.xml" Id="R38efb0e67df64d9a" /><Relationship Type="http://schemas.openxmlformats.org/officeDocument/2006/relationships/image" Target="/word/media/685d8544-73be-4e2c-a450-db8b1bb818e3.png" Id="R6fbb43c76b3d4522" /></Relationships>
</file>