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04359b4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e78c4b81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fa11f65d40d9" /><Relationship Type="http://schemas.openxmlformats.org/officeDocument/2006/relationships/numbering" Target="/word/numbering.xml" Id="Rf1f4c0650e1a49e9" /><Relationship Type="http://schemas.openxmlformats.org/officeDocument/2006/relationships/settings" Target="/word/settings.xml" Id="R98e8fc7c3c6149af" /><Relationship Type="http://schemas.openxmlformats.org/officeDocument/2006/relationships/image" Target="/word/media/d822ed87-110b-4a28-bc72-6f1924813b78.png" Id="R1f6e78c4b812424e" /></Relationships>
</file>