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03c408619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e368cb5df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Esofea,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7bd0fd5bb4fef" /><Relationship Type="http://schemas.openxmlformats.org/officeDocument/2006/relationships/numbering" Target="/word/numbering.xml" Id="Ree6c7f8a1be34d23" /><Relationship Type="http://schemas.openxmlformats.org/officeDocument/2006/relationships/settings" Target="/word/settings.xml" Id="Rec0fddeb140346e4" /><Relationship Type="http://schemas.openxmlformats.org/officeDocument/2006/relationships/image" Target="/word/media/de7af7cd-eb38-41bf-8b31-d1940938f7cc.png" Id="R510e368cb5df4939" /></Relationships>
</file>