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fa0c81f51146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375499e76545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Espanita Village,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46d8c45b2c42a3" /><Relationship Type="http://schemas.openxmlformats.org/officeDocument/2006/relationships/numbering" Target="/word/numbering.xml" Id="R94b73268d23e4757" /><Relationship Type="http://schemas.openxmlformats.org/officeDocument/2006/relationships/settings" Target="/word/settings.xml" Id="R5fc28a19826a417b" /><Relationship Type="http://schemas.openxmlformats.org/officeDocument/2006/relationships/image" Target="/word/media/03396cd7-4ff5-4351-a550-087787a8be37.png" Id="R7a375499e7654517" /></Relationships>
</file>