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cc59ceb092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7b6080af3148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2155e78c9e4dd2" /><Relationship Type="http://schemas.openxmlformats.org/officeDocument/2006/relationships/numbering" Target="/word/numbering.xml" Id="Rc3dae9661bec497e" /><Relationship Type="http://schemas.openxmlformats.org/officeDocument/2006/relationships/settings" Target="/word/settings.xml" Id="Re723e27453ec4008" /><Relationship Type="http://schemas.openxmlformats.org/officeDocument/2006/relationships/image" Target="/word/media/128161c9-38e0-44c9-b2cc-4419f77c04f1.png" Id="R987b6080af3148d6" /></Relationships>
</file>