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719996453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7c143c352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Esperance,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b6009796a4b31" /><Relationship Type="http://schemas.openxmlformats.org/officeDocument/2006/relationships/numbering" Target="/word/numbering.xml" Id="Rc2f9917544814f76" /><Relationship Type="http://schemas.openxmlformats.org/officeDocument/2006/relationships/settings" Target="/word/settings.xml" Id="Ra9a5723ddf744e7c" /><Relationship Type="http://schemas.openxmlformats.org/officeDocument/2006/relationships/image" Target="/word/media/7c03094e-649e-46f2-abdb-5f3936d69bfa.png" Id="R0277c143c35245ad" /></Relationships>
</file>