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bb0ba47fc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d14183ced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Esperance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f793dc67248dd" /><Relationship Type="http://schemas.openxmlformats.org/officeDocument/2006/relationships/numbering" Target="/word/numbering.xml" Id="R046aa876571948c5" /><Relationship Type="http://schemas.openxmlformats.org/officeDocument/2006/relationships/settings" Target="/word/settings.xml" Id="Re61e73e4af5743d2" /><Relationship Type="http://schemas.openxmlformats.org/officeDocument/2006/relationships/image" Target="/word/media/d2b83092-a1ea-4ab2-b99e-8bbe7372bb00.png" Id="Rd92d14183ced4ae3" /></Relationships>
</file>