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d620f55f1a42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506321a3ea4d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Espuela,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920d2a652b4d9a" /><Relationship Type="http://schemas.openxmlformats.org/officeDocument/2006/relationships/numbering" Target="/word/numbering.xml" Id="R0b363bf4749e4b13" /><Relationship Type="http://schemas.openxmlformats.org/officeDocument/2006/relationships/settings" Target="/word/settings.xml" Id="R816fa4fa5803433e" /><Relationship Type="http://schemas.openxmlformats.org/officeDocument/2006/relationships/image" Target="/word/media/69037bef-78af-4f61-a660-ac2318da0e13.png" Id="R68506321a3ea4da7" /></Relationships>
</file>