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4f67eeea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7acc0be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Esquiline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7bb0711d4cef" /><Relationship Type="http://schemas.openxmlformats.org/officeDocument/2006/relationships/numbering" Target="/word/numbering.xml" Id="R59716ef9d0104c07" /><Relationship Type="http://schemas.openxmlformats.org/officeDocument/2006/relationships/settings" Target="/word/settings.xml" Id="Reb58462288df4f85" /><Relationship Type="http://schemas.openxmlformats.org/officeDocument/2006/relationships/image" Target="/word/media/5fe6b5e2-54f4-4d97-b281-632cff0ca775.png" Id="R4b9b7acc0bec46f7" /></Relationships>
</file>