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87f1247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3eba31af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51da955c47db" /><Relationship Type="http://schemas.openxmlformats.org/officeDocument/2006/relationships/numbering" Target="/word/numbering.xml" Id="Rc9f79af3d66d465d" /><Relationship Type="http://schemas.openxmlformats.org/officeDocument/2006/relationships/settings" Target="/word/settings.xml" Id="Rdda6e83a096f425c" /><Relationship Type="http://schemas.openxmlformats.org/officeDocument/2006/relationships/image" Target="/word/media/1ff6ef6c-f395-4c20-9252-8ebc4cf7534e.png" Id="R6ef43eba31af47ff" /></Relationships>
</file>