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71f0edf83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136a3325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Esrom,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d321ac1254a4e" /><Relationship Type="http://schemas.openxmlformats.org/officeDocument/2006/relationships/numbering" Target="/word/numbering.xml" Id="R0432689dfc324da0" /><Relationship Type="http://schemas.openxmlformats.org/officeDocument/2006/relationships/settings" Target="/word/settings.xml" Id="R06ed4748283e4590" /><Relationship Type="http://schemas.openxmlformats.org/officeDocument/2006/relationships/image" Target="/word/media/3cb6f83e-21b8-48ab-b64e-1e696a8fecaa.png" Id="R8c90136a33254e41" /></Relationships>
</file>