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d4483ac84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87678bb71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Essex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3047f37a54306" /><Relationship Type="http://schemas.openxmlformats.org/officeDocument/2006/relationships/numbering" Target="/word/numbering.xml" Id="R59ab409325574610" /><Relationship Type="http://schemas.openxmlformats.org/officeDocument/2006/relationships/settings" Target="/word/settings.xml" Id="R7be7deeca5484d86" /><Relationship Type="http://schemas.openxmlformats.org/officeDocument/2006/relationships/image" Target="/word/media/99dbd308-21b3-4621-8d47-3f7ccf0cd520.png" Id="R6e287678bb714dd7" /></Relationships>
</file>