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c450d84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a3ab60d2c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1b733c744940" /><Relationship Type="http://schemas.openxmlformats.org/officeDocument/2006/relationships/numbering" Target="/word/numbering.xml" Id="Rd02e6259f9554e17" /><Relationship Type="http://schemas.openxmlformats.org/officeDocument/2006/relationships/settings" Target="/word/settings.xml" Id="Rb2b778add2b34289" /><Relationship Type="http://schemas.openxmlformats.org/officeDocument/2006/relationships/image" Target="/word/media/48ccc055-e5ae-45cc-884f-86ee3a9606dd.png" Id="R680a3ab60d2c487d" /></Relationships>
</file>