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cff71dc0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e9f544891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0f181f1d4668" /><Relationship Type="http://schemas.openxmlformats.org/officeDocument/2006/relationships/numbering" Target="/word/numbering.xml" Id="R978dfa3789a14acb" /><Relationship Type="http://schemas.openxmlformats.org/officeDocument/2006/relationships/settings" Target="/word/settings.xml" Id="R18f5ac12546a4be7" /><Relationship Type="http://schemas.openxmlformats.org/officeDocument/2006/relationships/image" Target="/word/media/6069849b-dc45-4afc-9382-0b48869b983a.png" Id="Rb97e9f5448914a0f" /></Relationships>
</file>