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36121b695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66ebe84bb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Essex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676f71a0741df" /><Relationship Type="http://schemas.openxmlformats.org/officeDocument/2006/relationships/numbering" Target="/word/numbering.xml" Id="R58c82cbece9e4b21" /><Relationship Type="http://schemas.openxmlformats.org/officeDocument/2006/relationships/settings" Target="/word/settings.xml" Id="R6c808dc80af540e3" /><Relationship Type="http://schemas.openxmlformats.org/officeDocument/2006/relationships/image" Target="/word/media/e729292a-20c4-4eae-9937-05b5c53b1dc8.png" Id="Rffb66ebe84bb4eef" /></Relationships>
</file>