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c70ca4978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052fa1fee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Essexshire,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03abd37a44e00" /><Relationship Type="http://schemas.openxmlformats.org/officeDocument/2006/relationships/numbering" Target="/word/numbering.xml" Id="Re29b67f990b1484f" /><Relationship Type="http://schemas.openxmlformats.org/officeDocument/2006/relationships/settings" Target="/word/settings.xml" Id="Re9988fad35bd4228" /><Relationship Type="http://schemas.openxmlformats.org/officeDocument/2006/relationships/image" Target="/word/media/858c8776-07a6-4358-b632-3ddb63e7f393.png" Id="Rdb4052fa1fee42a5" /></Relationships>
</file>