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5f1403006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97b08a9e7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Essig,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4abf4fd9441e9" /><Relationship Type="http://schemas.openxmlformats.org/officeDocument/2006/relationships/numbering" Target="/word/numbering.xml" Id="Rb5835d5f80fc4607" /><Relationship Type="http://schemas.openxmlformats.org/officeDocument/2006/relationships/settings" Target="/word/settings.xml" Id="R865c9b5db8b44729" /><Relationship Type="http://schemas.openxmlformats.org/officeDocument/2006/relationships/image" Target="/word/media/6de5266c-caf3-4baa-abda-58676fe15112.png" Id="Rf2997b08a9e74369" /></Relationships>
</file>