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78ab66017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2f4ab488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2a1ba68f34a70" /><Relationship Type="http://schemas.openxmlformats.org/officeDocument/2006/relationships/numbering" Target="/word/numbering.xml" Id="R09ee5f1bc0a241a3" /><Relationship Type="http://schemas.openxmlformats.org/officeDocument/2006/relationships/settings" Target="/word/settings.xml" Id="R2cdbe2fc25c245df" /><Relationship Type="http://schemas.openxmlformats.org/officeDocument/2006/relationships/image" Target="/word/media/9f7f69e3-1f5f-4bed-94ab-4b15ff0dd8a5.png" Id="R6852f4ab488a4707" /></Relationships>
</file>