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4813964b6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12c121249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Estabrook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26a82eb194201" /><Relationship Type="http://schemas.openxmlformats.org/officeDocument/2006/relationships/numbering" Target="/word/numbering.xml" Id="R8eb3dfba8ee54ceb" /><Relationship Type="http://schemas.openxmlformats.org/officeDocument/2006/relationships/settings" Target="/word/settings.xml" Id="Re13e45fbcf044881" /><Relationship Type="http://schemas.openxmlformats.org/officeDocument/2006/relationships/image" Target="/word/media/2cfb1627-1508-4d22-887b-9f66bb7915f4.png" Id="Rf6912c121249422c" /></Relationships>
</file>