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6f48abf2b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da70a780e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89e7f92ff44cc" /><Relationship Type="http://schemas.openxmlformats.org/officeDocument/2006/relationships/numbering" Target="/word/numbering.xml" Id="R7898ff3f9321480b" /><Relationship Type="http://schemas.openxmlformats.org/officeDocument/2006/relationships/settings" Target="/word/settings.xml" Id="Raad17b9568c2426b" /><Relationship Type="http://schemas.openxmlformats.org/officeDocument/2006/relationships/image" Target="/word/media/4269c243-2ddb-451d-8e0d-1a1d6ee51913.png" Id="R5e4da70a780e43d5" /></Relationships>
</file>