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f7473e7bb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a2c136866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 of Dublin,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598c1e0eb44e8" /><Relationship Type="http://schemas.openxmlformats.org/officeDocument/2006/relationships/numbering" Target="/word/numbering.xml" Id="R7ff573860d5a41fc" /><Relationship Type="http://schemas.openxmlformats.org/officeDocument/2006/relationships/settings" Target="/word/settings.xml" Id="R3cd6ecc6fbc2406c" /><Relationship Type="http://schemas.openxmlformats.org/officeDocument/2006/relationships/image" Target="/word/media/615a74ba-b161-4ae9-a1d6-c60f0290a993.png" Id="R3baa2c1368664020" /></Relationships>
</file>