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02c06f119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9a92572e0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Estate of Dublin,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a7e7fadb148fc" /><Relationship Type="http://schemas.openxmlformats.org/officeDocument/2006/relationships/numbering" Target="/word/numbering.xml" Id="R6437d864651a4ca4" /><Relationship Type="http://schemas.openxmlformats.org/officeDocument/2006/relationships/settings" Target="/word/settings.xml" Id="Rc9263d62a72a4145" /><Relationship Type="http://schemas.openxmlformats.org/officeDocument/2006/relationships/image" Target="/word/media/cebc9ceb-cba3-4bff-9a82-413adc7f0c8c.png" Id="Rb7b9a92572e04de5" /></Relationships>
</file>