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9d6c9d86e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e9685c363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at Collegeville,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a6a2b113e4422" /><Relationship Type="http://schemas.openxmlformats.org/officeDocument/2006/relationships/numbering" Target="/word/numbering.xml" Id="R12d52c9dd20a4bc9" /><Relationship Type="http://schemas.openxmlformats.org/officeDocument/2006/relationships/settings" Target="/word/settings.xml" Id="R799527638163494f" /><Relationship Type="http://schemas.openxmlformats.org/officeDocument/2006/relationships/image" Target="/word/media/998bc2b9-9c81-4092-9ba5-a5309a2995ec.png" Id="Rcf5e9685c3634437" /></Relationships>
</file>