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8bdb2d3ad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3d583e150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at Faraway Farm,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c475013324400" /><Relationship Type="http://schemas.openxmlformats.org/officeDocument/2006/relationships/numbering" Target="/word/numbering.xml" Id="Re187e31dafdd48ef" /><Relationship Type="http://schemas.openxmlformats.org/officeDocument/2006/relationships/settings" Target="/word/settings.xml" Id="R589e7bf48a664844" /><Relationship Type="http://schemas.openxmlformats.org/officeDocument/2006/relationships/image" Target="/word/media/5bd292e3-d678-4b8e-aec8-782095d6513c.png" Id="R9fa3d583e1504004" /></Relationships>
</file>