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1448b9ea3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191b775ef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Estates at Tall Oaks,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e23026116405a" /><Relationship Type="http://schemas.openxmlformats.org/officeDocument/2006/relationships/numbering" Target="/word/numbering.xml" Id="R559ca84108f7480c" /><Relationship Type="http://schemas.openxmlformats.org/officeDocument/2006/relationships/settings" Target="/word/settings.xml" Id="Re6bcaeceddb545ed" /><Relationship Type="http://schemas.openxmlformats.org/officeDocument/2006/relationships/image" Target="/word/media/42241ff5-1232-46e6-8f5e-aeed9448e85f.png" Id="R771191b775ef41a1" /></Relationships>
</file>