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d2991936b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267290eb0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Estates at Tall Oaks,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46d8398e84baa" /><Relationship Type="http://schemas.openxmlformats.org/officeDocument/2006/relationships/numbering" Target="/word/numbering.xml" Id="R0e70df45852e44cc" /><Relationship Type="http://schemas.openxmlformats.org/officeDocument/2006/relationships/settings" Target="/word/settings.xml" Id="Ra7f0af14b2b34845" /><Relationship Type="http://schemas.openxmlformats.org/officeDocument/2006/relationships/image" Target="/word/media/ef14097c-fa49-4996-90a8-67d7d4b9cffc.png" Id="Rf27267290eb0476e" /></Relationships>
</file>