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64285a55d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6eb548f37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Estates at Whitemarsh,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fde16f4b24124" /><Relationship Type="http://schemas.openxmlformats.org/officeDocument/2006/relationships/numbering" Target="/word/numbering.xml" Id="R0bcacdef8f964d6d" /><Relationship Type="http://schemas.openxmlformats.org/officeDocument/2006/relationships/settings" Target="/word/settings.xml" Id="Rdfc21e1ff7bc4adf" /><Relationship Type="http://schemas.openxmlformats.org/officeDocument/2006/relationships/image" Target="/word/media/6fcbb58c-e507-4ccd-9aec-5a145461acb2.png" Id="R2c76eb548f37481d" /></Relationships>
</file>