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346411e3c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77bc07066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of 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31974c0b74ab1" /><Relationship Type="http://schemas.openxmlformats.org/officeDocument/2006/relationships/numbering" Target="/word/numbering.xml" Id="R15328e7182ae4f1a" /><Relationship Type="http://schemas.openxmlformats.org/officeDocument/2006/relationships/settings" Target="/word/settings.xml" Id="Rf179dfdc7fa74522" /><Relationship Type="http://schemas.openxmlformats.org/officeDocument/2006/relationships/image" Target="/word/media/0b5658fd-3e8d-471b-95c1-4a905f916b3a.png" Id="R49777bc0706642b1" /></Relationships>
</file>