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abc6f3da3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079a74b3c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Estates of Horsham Lea,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c62e1ea324b76" /><Relationship Type="http://schemas.openxmlformats.org/officeDocument/2006/relationships/numbering" Target="/word/numbering.xml" Id="R53bbdafdbc3f4954" /><Relationship Type="http://schemas.openxmlformats.org/officeDocument/2006/relationships/settings" Target="/word/settings.xml" Id="R3e16a6d2b9454a75" /><Relationship Type="http://schemas.openxmlformats.org/officeDocument/2006/relationships/image" Target="/word/media/f97c3089-c4c7-4977-ba81-bfac91c557f0.png" Id="Re8c079a74b3c472b" /></Relationships>
</file>