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ad3820e3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e59a2941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Estcourt,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ddcf7c4924251" /><Relationship Type="http://schemas.openxmlformats.org/officeDocument/2006/relationships/numbering" Target="/word/numbering.xml" Id="Rbf649974b211449a" /><Relationship Type="http://schemas.openxmlformats.org/officeDocument/2006/relationships/settings" Target="/word/settings.xml" Id="R7ccce3da2e08410d" /><Relationship Type="http://schemas.openxmlformats.org/officeDocument/2006/relationships/image" Target="/word/media/32f7f75f-3089-4bc8-97fc-d291071beee7.png" Id="R72fe59a2941d4e9e" /></Relationships>
</file>