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9ce97fcf4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997dbb3f5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Esterdy,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1dd97b60841d6" /><Relationship Type="http://schemas.openxmlformats.org/officeDocument/2006/relationships/numbering" Target="/word/numbering.xml" Id="R35d1d65444ba4b06" /><Relationship Type="http://schemas.openxmlformats.org/officeDocument/2006/relationships/settings" Target="/word/settings.xml" Id="Rd95d7b13552c40a3" /><Relationship Type="http://schemas.openxmlformats.org/officeDocument/2006/relationships/image" Target="/word/media/6b9ecb60-73d5-4ab0-bfc4-77a01d6bb78c.png" Id="R166997dbb3f54c45" /></Relationships>
</file>