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97ad254ed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16dfd9424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19c715517489f" /><Relationship Type="http://schemas.openxmlformats.org/officeDocument/2006/relationships/numbering" Target="/word/numbering.xml" Id="Rfd2272fd7f324d65" /><Relationship Type="http://schemas.openxmlformats.org/officeDocument/2006/relationships/settings" Target="/word/settings.xml" Id="R2b2f8555d6074753" /><Relationship Type="http://schemas.openxmlformats.org/officeDocument/2006/relationships/image" Target="/word/media/53b4491d-9f40-4238-8123-aa289598e12d.png" Id="Rec716dfd942442c9" /></Relationships>
</file>