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dca3f4c34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0a52f5400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Estes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cd65b91814989" /><Relationship Type="http://schemas.openxmlformats.org/officeDocument/2006/relationships/numbering" Target="/word/numbering.xml" Id="R05c19edc652b4db1" /><Relationship Type="http://schemas.openxmlformats.org/officeDocument/2006/relationships/settings" Target="/word/settings.xml" Id="Rbd7a65db78dc4056" /><Relationship Type="http://schemas.openxmlformats.org/officeDocument/2006/relationships/image" Target="/word/media/b282dd59-aefe-44f9-986c-a9107bbbbf5c.png" Id="Rc3e0a52f54004245" /></Relationships>
</file>