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e0bbcaa64245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84a27cb6aa4a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Estes Place,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394432e88f42fe" /><Relationship Type="http://schemas.openxmlformats.org/officeDocument/2006/relationships/numbering" Target="/word/numbering.xml" Id="Red4876e712bc487d" /><Relationship Type="http://schemas.openxmlformats.org/officeDocument/2006/relationships/settings" Target="/word/settings.xml" Id="R3d8ffc2360784a02" /><Relationship Type="http://schemas.openxmlformats.org/officeDocument/2006/relationships/image" Target="/word/media/088bbb49-41ab-41e0-ab5c-3b000fb2229c.png" Id="Rba84a27cb6aa4ad5" /></Relationships>
</file>