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8e4335ea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8b96aad75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Estherville,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882f93a384320" /><Relationship Type="http://schemas.openxmlformats.org/officeDocument/2006/relationships/numbering" Target="/word/numbering.xml" Id="Rb1e26cedf6824d33" /><Relationship Type="http://schemas.openxmlformats.org/officeDocument/2006/relationships/settings" Target="/word/settings.xml" Id="R78614a0a3a3f4d8a" /><Relationship Type="http://schemas.openxmlformats.org/officeDocument/2006/relationships/image" Target="/word/media/fedd4e72-514a-4ff8-9c57-779740802686.png" Id="R0378b96aad754c09" /></Relationships>
</file>