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d0a6609b3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ad9f7aff6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7d8fa9b044f0a" /><Relationship Type="http://schemas.openxmlformats.org/officeDocument/2006/relationships/numbering" Target="/word/numbering.xml" Id="R8cda6451c2a548d3" /><Relationship Type="http://schemas.openxmlformats.org/officeDocument/2006/relationships/settings" Target="/word/settings.xml" Id="R7ca0e564003446b3" /><Relationship Type="http://schemas.openxmlformats.org/officeDocument/2006/relationships/image" Target="/word/media/12fefa96-a575-4992-8745-168b1a9e0427.png" Id="R26dad9f7aff649ab" /></Relationships>
</file>