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b500720bd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121f78f1f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cdedda9794e17" /><Relationship Type="http://schemas.openxmlformats.org/officeDocument/2006/relationships/numbering" Target="/word/numbering.xml" Id="R71598ce5eb764be9" /><Relationship Type="http://schemas.openxmlformats.org/officeDocument/2006/relationships/settings" Target="/word/settings.xml" Id="R174df196f4c445b9" /><Relationship Type="http://schemas.openxmlformats.org/officeDocument/2006/relationships/image" Target="/word/media/6ba5be96-7f08-4f05-a3c2-9bf627ca4d0b.png" Id="Ra28121f78f1f4756" /></Relationships>
</file>