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0f10ba9ea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2d91c9b2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Estrellita,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6f49c4ece4b36" /><Relationship Type="http://schemas.openxmlformats.org/officeDocument/2006/relationships/numbering" Target="/word/numbering.xml" Id="Rc2507d71afe04a5f" /><Relationship Type="http://schemas.openxmlformats.org/officeDocument/2006/relationships/settings" Target="/word/settings.xml" Id="Rded32f11a85d4133" /><Relationship Type="http://schemas.openxmlformats.org/officeDocument/2006/relationships/image" Target="/word/media/b5cbb3af-d425-4635-8321-6da7f8ca8977.png" Id="Refe2d91c9b2446ed" /></Relationships>
</file>